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D03E" w14:textId="77777777" w:rsidR="00AF660F" w:rsidRPr="00AF660F" w:rsidRDefault="00AF660F">
      <w:pPr>
        <w:spacing w:before="32" w:line="368" w:lineRule="exact"/>
        <w:jc w:val="center"/>
        <w:textAlignment w:val="baseline"/>
        <w:rPr>
          <w:rFonts w:ascii="Arial" w:eastAsia="Calibri" w:hAnsi="Arial" w:cs="Arial"/>
          <w:b/>
          <w:color w:val="000000"/>
          <w:spacing w:val="-3"/>
          <w:w w:val="105"/>
          <w:sz w:val="35"/>
        </w:rPr>
      </w:pPr>
    </w:p>
    <w:p w14:paraId="529E4BD7" w14:textId="77777777" w:rsidR="00AF660F" w:rsidRPr="00AF660F" w:rsidRDefault="00F47063">
      <w:pPr>
        <w:spacing w:before="32" w:line="368" w:lineRule="exact"/>
        <w:jc w:val="center"/>
        <w:textAlignment w:val="baseline"/>
        <w:rPr>
          <w:rFonts w:ascii="Arial" w:eastAsia="Calibri" w:hAnsi="Arial" w:cs="Arial"/>
          <w:b/>
          <w:color w:val="000000"/>
          <w:spacing w:val="-3"/>
          <w:w w:val="105"/>
          <w:sz w:val="35"/>
        </w:rPr>
      </w:pPr>
      <w:r w:rsidRPr="00AF660F">
        <w:rPr>
          <w:rFonts w:ascii="Arial" w:eastAsia="Calibri" w:hAnsi="Arial" w:cs="Arial"/>
          <w:b/>
          <w:color w:val="000000"/>
          <w:spacing w:val="-3"/>
          <w:w w:val="105"/>
          <w:sz w:val="35"/>
        </w:rPr>
        <w:t xml:space="preserve">Educational Foundation </w:t>
      </w:r>
    </w:p>
    <w:p w14:paraId="3E5CFE90" w14:textId="57BC914A" w:rsidR="00254F08" w:rsidRPr="00AF660F" w:rsidRDefault="00AF660F">
      <w:pPr>
        <w:spacing w:before="32" w:line="368" w:lineRule="exact"/>
        <w:jc w:val="center"/>
        <w:textAlignment w:val="baseline"/>
        <w:rPr>
          <w:rFonts w:ascii="Arial" w:eastAsia="Calibri" w:hAnsi="Arial" w:cs="Arial"/>
          <w:b/>
          <w:color w:val="000000"/>
          <w:spacing w:val="-3"/>
          <w:w w:val="105"/>
          <w:sz w:val="35"/>
        </w:rPr>
      </w:pPr>
      <w:r w:rsidRPr="00AF660F">
        <w:rPr>
          <w:rFonts w:ascii="Arial" w:eastAsia="Calibri" w:hAnsi="Arial" w:cs="Arial"/>
          <w:b/>
          <w:color w:val="000000"/>
          <w:spacing w:val="-3"/>
          <w:w w:val="105"/>
          <w:sz w:val="35"/>
        </w:rPr>
        <w:t xml:space="preserve">Board of </w:t>
      </w:r>
      <w:r w:rsidR="00F47063" w:rsidRPr="00AF660F">
        <w:rPr>
          <w:rFonts w:ascii="Arial" w:eastAsia="Calibri" w:hAnsi="Arial" w:cs="Arial"/>
          <w:b/>
          <w:color w:val="000000"/>
          <w:spacing w:val="-3"/>
          <w:w w:val="105"/>
          <w:sz w:val="35"/>
        </w:rPr>
        <w:t>Director Application Form</w:t>
      </w:r>
    </w:p>
    <w:p w14:paraId="109EBB33" w14:textId="6B457036" w:rsidR="00254F08" w:rsidRPr="00A24143" w:rsidRDefault="00AF660F" w:rsidP="00AF660F">
      <w:pPr>
        <w:spacing w:before="633" w:after="619" w:line="285" w:lineRule="exact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A24143">
        <w:rPr>
          <w:rFonts w:ascii="Arial" w:eastAsia="Calibri" w:hAnsi="Arial" w:cs="Arial"/>
          <w:bCs/>
          <w:color w:val="000000"/>
          <w:sz w:val="24"/>
          <w:szCs w:val="24"/>
        </w:rPr>
        <w:t>Thank you for your interest in serving the Education Foundation mission. Please kindly return this</w:t>
      </w:r>
      <w:r w:rsidR="00F47063" w:rsidRPr="00A24143">
        <w:rPr>
          <w:rFonts w:ascii="Arial" w:eastAsia="Calibri" w:hAnsi="Arial" w:cs="Arial"/>
          <w:bCs/>
          <w:color w:val="000000"/>
          <w:sz w:val="24"/>
          <w:szCs w:val="24"/>
        </w:rPr>
        <w:t xml:space="preserve"> form, photo, and brief bio (In curriculum vitae or resume format) returned to </w:t>
      </w:r>
      <w:r w:rsidRPr="00A24143">
        <w:rPr>
          <w:rFonts w:ascii="Arial" w:eastAsia="Calibri" w:hAnsi="Arial" w:cs="Arial"/>
          <w:bCs/>
          <w:color w:val="0000FF"/>
          <w:sz w:val="24"/>
          <w:szCs w:val="24"/>
          <w:u w:val="single"/>
        </w:rPr>
        <w:t>info@mspe.org</w:t>
      </w:r>
      <w:r w:rsidR="00F47063" w:rsidRPr="00A24143">
        <w:rPr>
          <w:rFonts w:ascii="Arial" w:eastAsia="Calibri" w:hAnsi="Arial" w:cs="Arial"/>
          <w:bCs/>
          <w:color w:val="000000"/>
          <w:sz w:val="24"/>
          <w:szCs w:val="24"/>
        </w:rPr>
        <w:t xml:space="preserve"> by </w:t>
      </w:r>
      <w:r w:rsidR="009F270B">
        <w:rPr>
          <w:rFonts w:ascii="Arial" w:eastAsia="Calibri" w:hAnsi="Arial" w:cs="Arial"/>
          <w:bCs/>
          <w:color w:val="000000"/>
          <w:sz w:val="24"/>
          <w:szCs w:val="24"/>
        </w:rPr>
        <w:t>February 28.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0"/>
      </w:tblGrid>
      <w:tr w:rsidR="00254F08" w:rsidRPr="00A24143" w14:paraId="3764AC38" w14:textId="77777777" w:rsidTr="00AF660F">
        <w:trPr>
          <w:trHeight w:hRule="exact" w:val="792"/>
        </w:trPr>
        <w:tc>
          <w:tcPr>
            <w:tcW w:w="10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041AF" w14:textId="4837546A" w:rsidR="00743322" w:rsidRPr="00A24143" w:rsidRDefault="00F47063" w:rsidP="00AF660F">
            <w:pPr>
              <w:spacing w:before="42" w:after="571" w:line="222" w:lineRule="exact"/>
              <w:ind w:left="72"/>
              <w:textAlignment w:val="baseline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A2414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Candidate Name:</w:t>
            </w:r>
            <w:r w:rsidR="00743322" w:rsidRPr="00A24143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254F08" w:rsidRPr="00A24143" w14:paraId="3BD02839" w14:textId="77777777" w:rsidTr="00AF660F">
        <w:trPr>
          <w:trHeight w:hRule="exact" w:val="1293"/>
        </w:trPr>
        <w:tc>
          <w:tcPr>
            <w:tcW w:w="10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7137C" w14:textId="013F5DFC" w:rsidR="00254F08" w:rsidRDefault="00F47063">
            <w:pPr>
              <w:spacing w:before="33" w:after="1094" w:line="226" w:lineRule="exact"/>
              <w:ind w:left="72"/>
              <w:textAlignment w:val="baseline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A2414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Past/Current EF Volunteer Experience (MATHCOUNTS, Future Cities, other):</w:t>
            </w:r>
            <w:r w:rsidR="00743322" w:rsidRPr="00A2414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1D013B04" w14:textId="77777777" w:rsidR="009F270B" w:rsidRDefault="009F270B">
            <w:pPr>
              <w:spacing w:before="33" w:after="1094" w:line="226" w:lineRule="exact"/>
              <w:ind w:left="72"/>
              <w:textAlignment w:val="baseline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14:paraId="6BE35F06" w14:textId="77777777" w:rsidR="009F270B" w:rsidRDefault="009F270B">
            <w:pPr>
              <w:spacing w:before="33" w:after="1094" w:line="226" w:lineRule="exact"/>
              <w:ind w:left="72"/>
              <w:textAlignment w:val="baseline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14:paraId="705124AA" w14:textId="77777777" w:rsidR="009F270B" w:rsidRDefault="009F270B">
            <w:pPr>
              <w:spacing w:before="33" w:after="1094" w:line="226" w:lineRule="exact"/>
              <w:ind w:left="72"/>
              <w:textAlignment w:val="baseline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14:paraId="2C2FAB6C" w14:textId="219C78CE" w:rsidR="009F270B" w:rsidRPr="00A24143" w:rsidRDefault="009F270B">
            <w:pPr>
              <w:spacing w:before="33" w:after="1094" w:line="226" w:lineRule="exact"/>
              <w:ind w:left="72"/>
              <w:textAlignment w:val="baseline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54F08" w:rsidRPr="00A24143" w14:paraId="1B93DE93" w14:textId="77777777" w:rsidTr="00AF660F">
        <w:trPr>
          <w:trHeight w:hRule="exact" w:val="1553"/>
        </w:trPr>
        <w:tc>
          <w:tcPr>
            <w:tcW w:w="10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3F251" w14:textId="49148D83" w:rsidR="00254F08" w:rsidRPr="00A24143" w:rsidRDefault="00F47063">
            <w:pPr>
              <w:spacing w:after="1103" w:line="264" w:lineRule="exact"/>
              <w:ind w:left="72" w:right="756"/>
              <w:textAlignment w:val="baseline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A2414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Past/Current MSPE Volunteer Experience (Board of Directors, Committee Member, Local Chapter Leadership, Other)</w:t>
            </w:r>
            <w:r w:rsidR="00743322" w:rsidRPr="00A2414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54F08" w:rsidRPr="00A24143" w14:paraId="168659F3" w14:textId="77777777" w:rsidTr="00AF660F">
        <w:trPr>
          <w:trHeight w:hRule="exact" w:val="1293"/>
        </w:trPr>
        <w:tc>
          <w:tcPr>
            <w:tcW w:w="10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E7C61" w14:textId="0AD3328F" w:rsidR="00254F08" w:rsidRPr="00A24143" w:rsidRDefault="00F47063">
            <w:pPr>
              <w:spacing w:before="33" w:after="1089" w:line="226" w:lineRule="exact"/>
              <w:ind w:left="72"/>
              <w:textAlignment w:val="baseline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A2414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What Special Traits Do You Bring To This Position:</w:t>
            </w:r>
            <w:r w:rsidR="00743322" w:rsidRPr="00A2414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54F08" w:rsidRPr="00A24143" w14:paraId="2900ADD0" w14:textId="77777777" w:rsidTr="00AF660F">
        <w:trPr>
          <w:trHeight w:hRule="exact" w:val="4893"/>
        </w:trPr>
        <w:tc>
          <w:tcPr>
            <w:tcW w:w="10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58868" w14:textId="5E0BA4C2" w:rsidR="00AF660F" w:rsidRPr="00A24143" w:rsidRDefault="00AF660F" w:rsidP="00AF660F">
            <w:pPr>
              <w:spacing w:line="266" w:lineRule="exact"/>
              <w:ind w:left="72"/>
              <w:textAlignment w:val="baseline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A2414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Please L</w:t>
            </w:r>
            <w:r w:rsidR="00F47063" w:rsidRPr="00A2414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ist The Reasons You Are Interested In This Position (250 words or less): </w:t>
            </w:r>
            <w:r w:rsidR="00F47063" w:rsidRPr="00A2414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br/>
            </w:r>
          </w:p>
          <w:p w14:paraId="0FBEE26A" w14:textId="63474282" w:rsidR="00254F08" w:rsidRPr="00A24143" w:rsidRDefault="00254F08">
            <w:pPr>
              <w:spacing w:before="4363" w:after="21" w:line="224" w:lineRule="exact"/>
              <w:ind w:left="72" w:right="3279"/>
              <w:jc w:val="right"/>
              <w:textAlignment w:val="baseline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</w:tbl>
    <w:p w14:paraId="1A18CBF9" w14:textId="77777777" w:rsidR="00F47063" w:rsidRPr="00AF660F" w:rsidRDefault="00F47063">
      <w:pPr>
        <w:rPr>
          <w:rFonts w:ascii="Arial" w:hAnsi="Arial" w:cs="Arial"/>
        </w:rPr>
      </w:pPr>
    </w:p>
    <w:sectPr w:rsidR="00F47063" w:rsidRPr="00AF660F" w:rsidSect="00AF660F">
      <w:headerReference w:type="first" r:id="rId6"/>
      <w:pgSz w:w="12240" w:h="15840"/>
      <w:pgMar w:top="720" w:right="725" w:bottom="344" w:left="59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8DFC" w14:textId="77777777" w:rsidR="00AF660F" w:rsidRDefault="00AF660F" w:rsidP="00AF660F">
      <w:r>
        <w:separator/>
      </w:r>
    </w:p>
  </w:endnote>
  <w:endnote w:type="continuationSeparator" w:id="0">
    <w:p w14:paraId="398A1E3A" w14:textId="77777777" w:rsidR="00AF660F" w:rsidRDefault="00AF660F" w:rsidP="00AF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4AAF" w14:textId="77777777" w:rsidR="00AF660F" w:rsidRDefault="00AF660F" w:rsidP="00AF660F">
      <w:r>
        <w:separator/>
      </w:r>
    </w:p>
  </w:footnote>
  <w:footnote w:type="continuationSeparator" w:id="0">
    <w:p w14:paraId="2669C5BA" w14:textId="77777777" w:rsidR="00AF660F" w:rsidRDefault="00AF660F" w:rsidP="00AF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59DD" w14:textId="39BFE988" w:rsidR="00AF660F" w:rsidRDefault="00050417" w:rsidP="00AF660F">
    <w:pPr>
      <w:pStyle w:val="Header"/>
      <w:jc w:val="center"/>
    </w:pPr>
    <w:r>
      <w:rPr>
        <w:noProof/>
      </w:rPr>
      <w:drawing>
        <wp:inline distT="0" distB="0" distL="0" distR="0" wp14:anchorId="126EDE73" wp14:editId="4258A5AA">
          <wp:extent cx="4002024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20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E71259D-B1D0-46E3-80B7-08DBF5FAA550}"/>
    <w:docVar w:name="dgnword-eventsink" w:val="375085064"/>
  </w:docVars>
  <w:rsids>
    <w:rsidRoot w:val="00254F08"/>
    <w:rsid w:val="00050417"/>
    <w:rsid w:val="00254F08"/>
    <w:rsid w:val="00385F65"/>
    <w:rsid w:val="00467042"/>
    <w:rsid w:val="006F2A54"/>
    <w:rsid w:val="00743322"/>
    <w:rsid w:val="009F270B"/>
    <w:rsid w:val="00A15729"/>
    <w:rsid w:val="00A24143"/>
    <w:rsid w:val="00AF660F"/>
    <w:rsid w:val="00CC0016"/>
    <w:rsid w:val="00DB60B3"/>
    <w:rsid w:val="00EF7B22"/>
    <w:rsid w:val="00F4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33361"/>
  <w15:docId w15:val="{B3D7545F-9505-4C87-A065-7914AB78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60F"/>
  </w:style>
  <w:style w:type="paragraph" w:styleId="Footer">
    <w:name w:val="footer"/>
    <w:basedOn w:val="Normal"/>
    <w:link w:val="FooterChar"/>
    <w:uiPriority w:val="99"/>
    <w:unhideWhenUsed/>
    <w:rsid w:val="00AF6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Lowe</dc:creator>
  <cp:lastModifiedBy>Travis</cp:lastModifiedBy>
  <cp:revision>2</cp:revision>
  <cp:lastPrinted>2020-04-09T20:39:00Z</cp:lastPrinted>
  <dcterms:created xsi:type="dcterms:W3CDTF">2024-02-09T14:16:00Z</dcterms:created>
  <dcterms:modified xsi:type="dcterms:W3CDTF">2024-02-09T14:16:00Z</dcterms:modified>
</cp:coreProperties>
</file>