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F8" w:rsidRPr="00781946" w:rsidRDefault="00AD67F8" w:rsidP="00AD67F8">
      <w:pPr>
        <w:jc w:val="center"/>
        <w:rPr>
          <w:b/>
          <w:sz w:val="28"/>
        </w:rPr>
      </w:pPr>
      <w:bookmarkStart w:id="0" w:name="_GoBack"/>
      <w:r w:rsidRPr="00AD67F8">
        <w:rPr>
          <w:b/>
          <w:sz w:val="28"/>
          <w:u w:val="single"/>
        </w:rPr>
        <w:t>MSPE EXECUTIVE COMMITTEE MEETING</w:t>
      </w:r>
      <w:r>
        <w:rPr>
          <w:b/>
          <w:sz w:val="28"/>
          <w:u w:val="single"/>
        </w:rPr>
        <w:br/>
      </w:r>
      <w:r w:rsidR="00781946" w:rsidRPr="00781946">
        <w:rPr>
          <w:b/>
          <w:sz w:val="28"/>
        </w:rPr>
        <w:t>APRIL 6, 2018</w:t>
      </w:r>
      <w:r w:rsidR="009E6D0B" w:rsidRPr="00781946">
        <w:rPr>
          <w:b/>
          <w:sz w:val="28"/>
        </w:rPr>
        <w:t xml:space="preserve"> </w:t>
      </w:r>
      <w:r w:rsidRPr="00781946">
        <w:rPr>
          <w:b/>
          <w:sz w:val="28"/>
        </w:rPr>
        <w:br/>
        <w:t>MSPE E</w:t>
      </w:r>
      <w:r w:rsidR="00781946" w:rsidRPr="00781946">
        <w:rPr>
          <w:b/>
          <w:sz w:val="28"/>
        </w:rPr>
        <w:t>DUCATIONAL FOUNDATION BUILDING</w:t>
      </w:r>
    </w:p>
    <w:p w:rsidR="0094785B" w:rsidRDefault="00DF64E0" w:rsidP="00AD67F8">
      <w:pPr>
        <w:jc w:val="center"/>
        <w:rPr>
          <w:sz w:val="28"/>
        </w:rPr>
      </w:pPr>
      <w:r>
        <w:rPr>
          <w:b/>
          <w:sz w:val="28"/>
          <w:u w:val="single"/>
        </w:rPr>
        <w:t>REVISED</w:t>
      </w:r>
      <w:r w:rsidR="00AD67F8" w:rsidRPr="00AD67F8">
        <w:rPr>
          <w:b/>
          <w:sz w:val="28"/>
          <w:u w:val="single"/>
        </w:rPr>
        <w:t xml:space="preserve"> AGENDA</w:t>
      </w:r>
      <w:r w:rsidR="00AD67F8">
        <w:rPr>
          <w:b/>
          <w:sz w:val="28"/>
          <w:u w:val="single"/>
        </w:rPr>
        <w:br/>
      </w:r>
    </w:p>
    <w:p w:rsidR="00AD67F8" w:rsidRDefault="00AD67F8" w:rsidP="00AD67F8">
      <w:pPr>
        <w:spacing w:after="0" w:line="240" w:lineRule="auto"/>
      </w:pPr>
      <w:r w:rsidRPr="00AD67F8">
        <w:rPr>
          <w:b/>
          <w:sz w:val="28"/>
          <w:u w:val="single"/>
        </w:rPr>
        <w:t>1</w:t>
      </w:r>
      <w:r w:rsidR="0010254F">
        <w:rPr>
          <w:b/>
          <w:sz w:val="28"/>
          <w:u w:val="single"/>
        </w:rPr>
        <w:t>0</w:t>
      </w:r>
      <w:r w:rsidRPr="00AD67F8">
        <w:rPr>
          <w:b/>
          <w:sz w:val="28"/>
          <w:u w:val="single"/>
        </w:rPr>
        <w:t xml:space="preserve">:00 </w:t>
      </w:r>
      <w:r w:rsidR="0010254F">
        <w:rPr>
          <w:b/>
          <w:sz w:val="28"/>
          <w:u w:val="single"/>
        </w:rPr>
        <w:t>A</w:t>
      </w:r>
      <w:r w:rsidRPr="00AD67F8">
        <w:rPr>
          <w:b/>
          <w:sz w:val="28"/>
          <w:u w:val="single"/>
        </w:rPr>
        <w:t>.M. CALL TO ORDER</w:t>
      </w:r>
      <w:r w:rsidRPr="00AD67F8">
        <w:rPr>
          <w:b/>
          <w:sz w:val="28"/>
          <w:u w:val="single"/>
        </w:rPr>
        <w:br/>
      </w:r>
      <w:r w:rsidRPr="00C80C3D">
        <w:t xml:space="preserve">President </w:t>
      </w:r>
      <w:r w:rsidR="00E92041">
        <w:t>Ron Black</w:t>
      </w:r>
      <w:r w:rsidRPr="00C80C3D">
        <w:t>, P</w:t>
      </w:r>
      <w:r w:rsidR="0015534A">
        <w:t>.</w:t>
      </w:r>
      <w:r w:rsidRPr="00C80C3D">
        <w:t>E</w:t>
      </w:r>
      <w:r w:rsidR="0015534A">
        <w:t>.</w:t>
      </w:r>
      <w:r w:rsidRPr="00C80C3D">
        <w:br/>
      </w:r>
      <w:r>
        <w:br/>
      </w:r>
      <w:r w:rsidRPr="00AD67F8">
        <w:rPr>
          <w:b/>
          <w:sz w:val="28"/>
          <w:u w:val="single"/>
        </w:rPr>
        <w:t>APPROVAL OF MINUTES</w:t>
      </w:r>
      <w:r w:rsidRPr="00AD67F8">
        <w:rPr>
          <w:b/>
          <w:sz w:val="28"/>
          <w:u w:val="single"/>
        </w:rPr>
        <w:br/>
      </w:r>
      <w:r w:rsidRPr="00C80C3D">
        <w:t xml:space="preserve">The minutes of the </w:t>
      </w:r>
      <w:r w:rsidR="0010254F">
        <w:t xml:space="preserve">January </w:t>
      </w:r>
      <w:r w:rsidR="00E92041">
        <w:t>19</w:t>
      </w:r>
      <w:r w:rsidRPr="00C80C3D">
        <w:t>, 201</w:t>
      </w:r>
      <w:r w:rsidR="00E92041">
        <w:t>8</w:t>
      </w:r>
      <w:r w:rsidRPr="00C80C3D">
        <w:t xml:space="preserve"> Executive </w:t>
      </w:r>
      <w:r w:rsidR="00646313">
        <w:t>C</w:t>
      </w:r>
      <w:r w:rsidRPr="00C80C3D">
        <w:t>ommittee Meeting were approved by mail ballot and filed with changes noted.</w:t>
      </w:r>
      <w:r w:rsidRPr="00C80C3D">
        <w:br/>
      </w:r>
    </w:p>
    <w:p w:rsidR="00AD67F8" w:rsidRPr="00C80C3D" w:rsidRDefault="00AD67F8" w:rsidP="00AD67F8">
      <w:pPr>
        <w:spacing w:after="0" w:line="240" w:lineRule="auto"/>
      </w:pPr>
      <w:r w:rsidRPr="00720222">
        <w:rPr>
          <w:b/>
          <w:sz w:val="28"/>
          <w:u w:val="single"/>
        </w:rPr>
        <w:t>PRESIDENT’S REPORT</w:t>
      </w:r>
      <w:r w:rsidRPr="00720222">
        <w:rPr>
          <w:sz w:val="28"/>
        </w:rPr>
        <w:br/>
      </w:r>
      <w:r w:rsidRPr="00C80C3D">
        <w:t xml:space="preserve">President </w:t>
      </w:r>
      <w:r w:rsidR="00E92041">
        <w:t>Ron Black</w:t>
      </w:r>
      <w:r w:rsidRPr="00C80C3D">
        <w:t xml:space="preserve"> P</w:t>
      </w:r>
      <w:r w:rsidR="00F95F0D">
        <w:t>.</w:t>
      </w:r>
      <w:r w:rsidRPr="00C80C3D">
        <w:t>E</w:t>
      </w:r>
      <w:r w:rsidR="00F95F0D">
        <w:t>.</w:t>
      </w:r>
    </w:p>
    <w:p w:rsidR="003D1154" w:rsidRPr="00A03147" w:rsidRDefault="003D1154" w:rsidP="00AD67F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03147">
        <w:rPr>
          <w:b/>
        </w:rPr>
        <w:t xml:space="preserve">Review RAIL from </w:t>
      </w:r>
      <w:r w:rsidR="009E1BF1" w:rsidRPr="00A03147">
        <w:rPr>
          <w:b/>
        </w:rPr>
        <w:t>previous EC meeting in January</w:t>
      </w:r>
    </w:p>
    <w:p w:rsidR="00DB120D" w:rsidRPr="00A03147" w:rsidRDefault="000F5000" w:rsidP="00AD67F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03147">
        <w:rPr>
          <w:b/>
        </w:rPr>
        <w:t>Chapter feedback: SWOT Analysis and what can MSPE do for you?</w:t>
      </w:r>
    </w:p>
    <w:p w:rsidR="00DB120D" w:rsidRPr="00A03147" w:rsidRDefault="00E95D82" w:rsidP="00AD67F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03147">
        <w:rPr>
          <w:b/>
        </w:rPr>
        <w:t>PE Day</w:t>
      </w:r>
      <w:r w:rsidR="000F5000" w:rsidRPr="00A03147">
        <w:rPr>
          <w:b/>
        </w:rPr>
        <w:t xml:space="preserve"> – What are your plans</w:t>
      </w:r>
    </w:p>
    <w:p w:rsidR="00AD67F8" w:rsidRDefault="00AD67F8" w:rsidP="00AD67F8">
      <w:pPr>
        <w:spacing w:after="0" w:line="240" w:lineRule="auto"/>
        <w:rPr>
          <w:sz w:val="24"/>
        </w:rPr>
      </w:pPr>
    </w:p>
    <w:p w:rsidR="00AD67F8" w:rsidRDefault="00AD67F8" w:rsidP="00AD67F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NSPE REPORT</w:t>
      </w:r>
    </w:p>
    <w:p w:rsidR="00AD67F8" w:rsidRPr="00C80C3D" w:rsidRDefault="00AD67F8" w:rsidP="00AD67F8">
      <w:pPr>
        <w:spacing w:after="0" w:line="240" w:lineRule="auto"/>
      </w:pPr>
      <w:r w:rsidRPr="00C80C3D">
        <w:t xml:space="preserve">HOD Representative </w:t>
      </w:r>
      <w:r w:rsidR="00F55193">
        <w:t>Ron Black</w:t>
      </w:r>
      <w:r w:rsidRPr="00C80C3D">
        <w:t>, P</w:t>
      </w:r>
      <w:r w:rsidR="00F95F0D">
        <w:t>.</w:t>
      </w:r>
      <w:r w:rsidRPr="00C80C3D">
        <w:t>E</w:t>
      </w:r>
      <w:r w:rsidR="00F95F0D">
        <w:t>.</w:t>
      </w:r>
    </w:p>
    <w:p w:rsidR="00BB4DBF" w:rsidRPr="00F55193" w:rsidRDefault="00DB120D" w:rsidP="00F5519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North Central Region </w:t>
      </w:r>
      <w:r w:rsidR="001572D1">
        <w:rPr>
          <w:b/>
        </w:rPr>
        <w:t xml:space="preserve">(NCR) </w:t>
      </w:r>
      <w:r>
        <w:rPr>
          <w:b/>
        </w:rPr>
        <w:t>Update</w:t>
      </w:r>
    </w:p>
    <w:p w:rsidR="001E276A" w:rsidRPr="00A03147" w:rsidRDefault="001E276A" w:rsidP="00A66A1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03147">
        <w:rPr>
          <w:b/>
        </w:rPr>
        <w:t xml:space="preserve">NSPE Executive Director </w:t>
      </w:r>
      <w:proofErr w:type="spellStart"/>
      <w:r w:rsidRPr="00A03147">
        <w:rPr>
          <w:b/>
        </w:rPr>
        <w:t>Golden's</w:t>
      </w:r>
      <w:proofErr w:type="spellEnd"/>
      <w:r w:rsidRPr="00A03147">
        <w:rPr>
          <w:b/>
        </w:rPr>
        <w:t xml:space="preserve"> Update</w:t>
      </w:r>
    </w:p>
    <w:p w:rsidR="00A66A12" w:rsidRPr="00A03147" w:rsidRDefault="00E95D82" w:rsidP="00A66A1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03147">
        <w:rPr>
          <w:b/>
        </w:rPr>
        <w:t>Integration Status Update</w:t>
      </w:r>
    </w:p>
    <w:p w:rsidR="003D1154" w:rsidRPr="00A03147" w:rsidRDefault="003D1154" w:rsidP="003D1154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A03147">
        <w:rPr>
          <w:b/>
        </w:rPr>
        <w:t>NSPE Bylaws Update</w:t>
      </w:r>
    </w:p>
    <w:p w:rsidR="003D1154" w:rsidRPr="00A03147" w:rsidRDefault="003D1154" w:rsidP="003D1154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A03147">
        <w:rPr>
          <w:b/>
        </w:rPr>
        <w:t>State-NSPE Agreement</w:t>
      </w:r>
    </w:p>
    <w:p w:rsidR="00AD67F8" w:rsidRDefault="00AD67F8" w:rsidP="00AD67F8">
      <w:pPr>
        <w:spacing w:after="0" w:line="240" w:lineRule="auto"/>
        <w:rPr>
          <w:b/>
          <w:sz w:val="28"/>
          <w:u w:val="single"/>
        </w:rPr>
      </w:pPr>
      <w:r w:rsidRPr="00AD67F8">
        <w:rPr>
          <w:sz w:val="24"/>
        </w:rPr>
        <w:br/>
      </w:r>
      <w:r>
        <w:rPr>
          <w:b/>
          <w:sz w:val="28"/>
          <w:u w:val="single"/>
        </w:rPr>
        <w:t>EXECUTIVE DIRECTOR</w:t>
      </w:r>
      <w:r w:rsidR="00035EA0">
        <w:rPr>
          <w:b/>
          <w:sz w:val="28"/>
          <w:u w:val="single"/>
        </w:rPr>
        <w:t>’S</w:t>
      </w:r>
      <w:r>
        <w:rPr>
          <w:b/>
          <w:sz w:val="28"/>
          <w:u w:val="single"/>
        </w:rPr>
        <w:t xml:space="preserve"> REPORT</w:t>
      </w:r>
    </w:p>
    <w:p w:rsidR="00AD67F8" w:rsidRPr="00384288" w:rsidRDefault="00AD67F8" w:rsidP="00AD67F8">
      <w:pPr>
        <w:spacing w:after="0" w:line="240" w:lineRule="auto"/>
      </w:pPr>
      <w:r w:rsidRPr="00384288">
        <w:t>Executive Director/Secretary Bruce A. Wylie</w:t>
      </w:r>
    </w:p>
    <w:p w:rsidR="0010254F" w:rsidRPr="00F95F0D" w:rsidRDefault="0010254F" w:rsidP="0010254F">
      <w:pPr>
        <w:pStyle w:val="ListParagraph"/>
        <w:numPr>
          <w:ilvl w:val="0"/>
          <w:numId w:val="1"/>
        </w:numPr>
        <w:spacing w:after="0" w:line="240" w:lineRule="auto"/>
        <w:ind w:left="360" w:firstLine="0"/>
        <w:contextualSpacing w:val="0"/>
        <w:rPr>
          <w:b/>
        </w:rPr>
      </w:pPr>
      <w:r w:rsidRPr="00F95F0D">
        <w:rPr>
          <w:b/>
        </w:rPr>
        <w:t xml:space="preserve">Legislative Update </w:t>
      </w:r>
    </w:p>
    <w:p w:rsidR="00AD67F8" w:rsidRDefault="00363C0E" w:rsidP="00384288">
      <w:pPr>
        <w:pStyle w:val="ListParagraph"/>
        <w:numPr>
          <w:ilvl w:val="0"/>
          <w:numId w:val="1"/>
        </w:numPr>
        <w:spacing w:after="0" w:line="240" w:lineRule="auto"/>
        <w:ind w:left="360" w:firstLine="0"/>
        <w:contextualSpacing w:val="0"/>
        <w:rPr>
          <w:b/>
        </w:rPr>
      </w:pPr>
      <w:r>
        <w:rPr>
          <w:b/>
        </w:rPr>
        <w:t>E-Week Activities Review</w:t>
      </w:r>
    </w:p>
    <w:p w:rsidR="00F55193" w:rsidRPr="00F95F0D" w:rsidRDefault="00363C0E" w:rsidP="00384288">
      <w:pPr>
        <w:pStyle w:val="ListParagraph"/>
        <w:numPr>
          <w:ilvl w:val="0"/>
          <w:numId w:val="1"/>
        </w:numPr>
        <w:spacing w:after="0" w:line="240" w:lineRule="auto"/>
        <w:ind w:left="360" w:firstLine="0"/>
        <w:contextualSpacing w:val="0"/>
        <w:rPr>
          <w:b/>
        </w:rPr>
      </w:pPr>
      <w:r>
        <w:rPr>
          <w:b/>
        </w:rPr>
        <w:t>Lobby Day Event</w:t>
      </w:r>
    </w:p>
    <w:p w:rsidR="00AD67F8" w:rsidRPr="00462F4E" w:rsidRDefault="00807B90" w:rsidP="00384288">
      <w:pPr>
        <w:pStyle w:val="ListParagraph"/>
        <w:numPr>
          <w:ilvl w:val="0"/>
          <w:numId w:val="1"/>
        </w:numPr>
        <w:spacing w:after="0" w:line="240" w:lineRule="auto"/>
        <w:ind w:left="360" w:firstLine="0"/>
        <w:contextualSpacing w:val="0"/>
        <w:rPr>
          <w:b/>
          <w:i/>
        </w:rPr>
      </w:pPr>
      <w:r>
        <w:rPr>
          <w:b/>
        </w:rPr>
        <w:t>Marketing Consultant Update</w:t>
      </w:r>
    </w:p>
    <w:p w:rsidR="00462F4E" w:rsidRPr="00F36B02" w:rsidRDefault="00E92041" w:rsidP="00384288">
      <w:pPr>
        <w:pStyle w:val="ListParagraph"/>
        <w:numPr>
          <w:ilvl w:val="0"/>
          <w:numId w:val="1"/>
        </w:numPr>
        <w:spacing w:after="0" w:line="240" w:lineRule="auto"/>
        <w:ind w:left="360" w:firstLine="0"/>
        <w:contextualSpacing w:val="0"/>
        <w:rPr>
          <w:b/>
          <w:i/>
        </w:rPr>
      </w:pPr>
      <w:r>
        <w:rPr>
          <w:b/>
        </w:rPr>
        <w:t xml:space="preserve">Database Transition Update </w:t>
      </w:r>
    </w:p>
    <w:p w:rsidR="00C80C3D" w:rsidRPr="0010254F" w:rsidRDefault="00F21EF0" w:rsidP="0010254F">
      <w:pPr>
        <w:pStyle w:val="ListParagraph"/>
        <w:spacing w:after="0" w:line="240" w:lineRule="auto"/>
        <w:ind w:left="360"/>
        <w:contextualSpacing w:val="0"/>
        <w:rPr>
          <w:b/>
        </w:rPr>
      </w:pPr>
      <w:r w:rsidRPr="00F95F0D">
        <w:rPr>
          <w:b/>
        </w:rPr>
        <w:t xml:space="preserve"> </w:t>
      </w:r>
    </w:p>
    <w:p w:rsidR="00846A5C" w:rsidRPr="00C80C3D" w:rsidRDefault="00846A5C" w:rsidP="00C80C3D">
      <w:pPr>
        <w:spacing w:after="0" w:line="240" w:lineRule="auto"/>
        <w:rPr>
          <w:b/>
          <w:sz w:val="28"/>
          <w:u w:val="single"/>
        </w:rPr>
      </w:pPr>
      <w:r w:rsidRPr="00C80C3D">
        <w:rPr>
          <w:b/>
          <w:sz w:val="28"/>
          <w:u w:val="single"/>
        </w:rPr>
        <w:t>FINANCIAL REPORT</w:t>
      </w:r>
    </w:p>
    <w:p w:rsidR="00846A5C" w:rsidRPr="00C80C3D" w:rsidRDefault="00846A5C" w:rsidP="00846A5C">
      <w:pPr>
        <w:spacing w:after="0" w:line="240" w:lineRule="auto"/>
      </w:pPr>
      <w:r w:rsidRPr="00C80C3D">
        <w:t>Executive Director/Secretary Bruce A. Wylie</w:t>
      </w:r>
    </w:p>
    <w:p w:rsidR="00846A5C" w:rsidRPr="0010254F" w:rsidRDefault="00846A5C" w:rsidP="00846A5C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0"/>
        </w:rPr>
      </w:pPr>
      <w:r w:rsidRPr="00F95F0D">
        <w:rPr>
          <w:b/>
        </w:rPr>
        <w:t xml:space="preserve">Review of the </w:t>
      </w:r>
      <w:r w:rsidR="00E92041">
        <w:rPr>
          <w:b/>
        </w:rPr>
        <w:t>March 31</w:t>
      </w:r>
      <w:r w:rsidRPr="00F95F0D">
        <w:rPr>
          <w:b/>
        </w:rPr>
        <w:t>, 201</w:t>
      </w:r>
      <w:r w:rsidR="00E92041">
        <w:rPr>
          <w:b/>
        </w:rPr>
        <w:t>8</w:t>
      </w:r>
      <w:r w:rsidRPr="00F95F0D">
        <w:rPr>
          <w:b/>
        </w:rPr>
        <w:t xml:space="preserve"> Financial Report </w:t>
      </w:r>
    </w:p>
    <w:p w:rsidR="00455C42" w:rsidRPr="00A73EAC" w:rsidRDefault="0010254F" w:rsidP="00846A5C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u w:val="single"/>
        </w:rPr>
      </w:pPr>
      <w:r w:rsidRPr="00807B90">
        <w:rPr>
          <w:b/>
        </w:rPr>
        <w:t>Draft 201</w:t>
      </w:r>
      <w:r w:rsidR="00E92041">
        <w:rPr>
          <w:b/>
        </w:rPr>
        <w:t>8</w:t>
      </w:r>
      <w:r w:rsidRPr="00807B90">
        <w:rPr>
          <w:b/>
        </w:rPr>
        <w:t>-1</w:t>
      </w:r>
      <w:r w:rsidR="00E92041">
        <w:rPr>
          <w:b/>
        </w:rPr>
        <w:t>9</w:t>
      </w:r>
      <w:r w:rsidRPr="00807B90">
        <w:rPr>
          <w:b/>
        </w:rPr>
        <w:t xml:space="preserve"> MSPE Budget for Discussion </w:t>
      </w:r>
    </w:p>
    <w:p w:rsidR="00A73EAC" w:rsidRPr="00807B90" w:rsidRDefault="00A73EAC" w:rsidP="00A73EAC">
      <w:pPr>
        <w:pStyle w:val="ListParagraph"/>
        <w:spacing w:after="0" w:line="240" w:lineRule="auto"/>
        <w:rPr>
          <w:b/>
          <w:sz w:val="28"/>
          <w:u w:val="single"/>
        </w:rPr>
      </w:pPr>
    </w:p>
    <w:p w:rsidR="00846A5C" w:rsidRDefault="00846A5C" w:rsidP="00846A5C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MSPE STATE COMMITTEE REPORT</w:t>
      </w:r>
      <w:r w:rsidR="00F95F0D">
        <w:rPr>
          <w:b/>
          <w:sz w:val="28"/>
          <w:u w:val="single"/>
        </w:rPr>
        <w:t>S</w:t>
      </w:r>
    </w:p>
    <w:p w:rsidR="007143EE" w:rsidRPr="00E95D82" w:rsidRDefault="007143EE" w:rsidP="00244B64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</w:rPr>
      </w:pPr>
      <w:r w:rsidRPr="00035EA0">
        <w:rPr>
          <w:b/>
        </w:rPr>
        <w:t xml:space="preserve">Membership </w:t>
      </w:r>
      <w:r w:rsidR="00384288" w:rsidRPr="00035EA0">
        <w:rPr>
          <w:b/>
        </w:rPr>
        <w:t>S</w:t>
      </w:r>
      <w:r w:rsidRPr="00035EA0">
        <w:rPr>
          <w:b/>
        </w:rPr>
        <w:t xml:space="preserve">tatus </w:t>
      </w:r>
      <w:r w:rsidR="00384288" w:rsidRPr="00035EA0">
        <w:rPr>
          <w:b/>
        </w:rPr>
        <w:t>R</w:t>
      </w:r>
      <w:r w:rsidRPr="00035EA0">
        <w:rPr>
          <w:b/>
        </w:rPr>
        <w:t xml:space="preserve">eport – </w:t>
      </w:r>
      <w:r w:rsidR="00244B64">
        <w:rPr>
          <w:b/>
        </w:rPr>
        <w:t>Stacey Meyer</w:t>
      </w:r>
    </w:p>
    <w:p w:rsidR="00E95D82" w:rsidRPr="00A03147" w:rsidRDefault="00E95D82" w:rsidP="00E95D82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</w:rPr>
      </w:pPr>
      <w:r w:rsidRPr="00A03147">
        <w:rPr>
          <w:b/>
        </w:rPr>
        <w:t>President's Initiative Update</w:t>
      </w:r>
    </w:p>
    <w:p w:rsidR="00A03147" w:rsidRDefault="00A03147" w:rsidP="00A03147">
      <w:pPr>
        <w:pStyle w:val="ListParagraph"/>
        <w:spacing w:after="0" w:line="240" w:lineRule="auto"/>
        <w:ind w:left="1440"/>
        <w:rPr>
          <w:b/>
        </w:rPr>
      </w:pPr>
    </w:p>
    <w:p w:rsidR="00A03147" w:rsidRPr="00A03147" w:rsidRDefault="00A03147" w:rsidP="00A03147">
      <w:pPr>
        <w:pStyle w:val="ListParagraph"/>
        <w:spacing w:after="0" w:line="240" w:lineRule="auto"/>
        <w:ind w:left="1440"/>
        <w:rPr>
          <w:b/>
          <w:sz w:val="20"/>
        </w:rPr>
      </w:pPr>
    </w:p>
    <w:p w:rsidR="00BB4DBF" w:rsidRDefault="007143EE" w:rsidP="00BB4DB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35EA0">
        <w:rPr>
          <w:b/>
        </w:rPr>
        <w:t>201</w:t>
      </w:r>
      <w:r w:rsidR="00E92041">
        <w:rPr>
          <w:b/>
        </w:rPr>
        <w:t>8</w:t>
      </w:r>
      <w:r w:rsidRPr="00035EA0">
        <w:rPr>
          <w:b/>
        </w:rPr>
        <w:t xml:space="preserve"> Annual Convention </w:t>
      </w:r>
      <w:r w:rsidR="00F95F0D" w:rsidRPr="00035EA0">
        <w:rPr>
          <w:b/>
        </w:rPr>
        <w:t xml:space="preserve">Report </w:t>
      </w:r>
      <w:r w:rsidRPr="00035EA0">
        <w:rPr>
          <w:b/>
        </w:rPr>
        <w:t>– Cherie Bishop</w:t>
      </w:r>
    </w:p>
    <w:p w:rsidR="0083046B" w:rsidRDefault="0083046B" w:rsidP="00BB4DB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IT Committee </w:t>
      </w:r>
      <w:r w:rsidR="00A03147">
        <w:rPr>
          <w:b/>
        </w:rPr>
        <w:t>U</w:t>
      </w:r>
      <w:r>
        <w:rPr>
          <w:b/>
        </w:rPr>
        <w:t>pdate – Mitch Krysa</w:t>
      </w:r>
    </w:p>
    <w:p w:rsidR="009E1BF1" w:rsidRPr="00A03147" w:rsidRDefault="009E1BF1" w:rsidP="009E1BF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03147">
        <w:rPr>
          <w:b/>
        </w:rPr>
        <w:t>Other Committee Updates</w:t>
      </w:r>
    </w:p>
    <w:p w:rsidR="009E1BF1" w:rsidRPr="00A03147" w:rsidRDefault="009E1BF1" w:rsidP="009E1BF1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A03147">
        <w:rPr>
          <w:b/>
        </w:rPr>
        <w:t>Focus 85</w:t>
      </w:r>
    </w:p>
    <w:p w:rsidR="009E1BF1" w:rsidRPr="00A03147" w:rsidRDefault="009E1BF1" w:rsidP="009E1BF1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A03147">
        <w:rPr>
          <w:b/>
        </w:rPr>
        <w:t>Awards</w:t>
      </w:r>
    </w:p>
    <w:p w:rsidR="009E1BF1" w:rsidRPr="00A03147" w:rsidRDefault="009E1BF1" w:rsidP="009E1BF1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A03147">
        <w:rPr>
          <w:b/>
        </w:rPr>
        <w:t>Government Affairs</w:t>
      </w:r>
    </w:p>
    <w:p w:rsidR="009E1BF1" w:rsidRPr="00A03147" w:rsidRDefault="009E1BF1" w:rsidP="009E1BF1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A03147">
        <w:rPr>
          <w:b/>
        </w:rPr>
        <w:t>Nominating and Tellers</w:t>
      </w:r>
    </w:p>
    <w:p w:rsidR="009E1BF1" w:rsidRPr="00A03147" w:rsidRDefault="009E1BF1" w:rsidP="009E1BF1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A03147">
        <w:rPr>
          <w:b/>
        </w:rPr>
        <w:t>Bylaws</w:t>
      </w:r>
    </w:p>
    <w:p w:rsidR="007143EE" w:rsidRDefault="007143EE" w:rsidP="007143EE">
      <w:pPr>
        <w:spacing w:after="0" w:line="240" w:lineRule="auto"/>
      </w:pPr>
    </w:p>
    <w:p w:rsidR="00AE7F49" w:rsidRPr="00A03147" w:rsidRDefault="007143EE" w:rsidP="00A0314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OLD BUSINESS</w:t>
      </w:r>
    </w:p>
    <w:p w:rsidR="007143EE" w:rsidRPr="00E92041" w:rsidRDefault="007143EE" w:rsidP="007143EE">
      <w:pPr>
        <w:spacing w:after="0" w:line="240" w:lineRule="auto"/>
        <w:rPr>
          <w:i/>
        </w:rPr>
      </w:pPr>
    </w:p>
    <w:p w:rsidR="007143EE" w:rsidRDefault="007143EE" w:rsidP="007143EE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NEW BUSINESS</w:t>
      </w:r>
    </w:p>
    <w:p w:rsidR="00F55193" w:rsidRPr="00153DE9" w:rsidRDefault="00200AA8" w:rsidP="00153DE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00AA8">
        <w:rPr>
          <w:b/>
        </w:rPr>
        <w:t xml:space="preserve">Incoming President’s Meeting – </w:t>
      </w:r>
      <w:r w:rsidR="00E92041">
        <w:rPr>
          <w:b/>
        </w:rPr>
        <w:t>Michael Purol</w:t>
      </w:r>
    </w:p>
    <w:p w:rsidR="00F55193" w:rsidRPr="00307477" w:rsidRDefault="00244B64" w:rsidP="00AE7F49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</w:rPr>
        <w:t xml:space="preserve">Draft </w:t>
      </w:r>
      <w:r w:rsidR="00AE7F49" w:rsidRPr="00A73EAC">
        <w:rPr>
          <w:b/>
        </w:rPr>
        <w:t>Agenda for June Ex</w:t>
      </w:r>
      <w:r w:rsidR="00A73EAC" w:rsidRPr="00A73EAC">
        <w:rPr>
          <w:b/>
        </w:rPr>
        <w:t xml:space="preserve">ecutive Committee </w:t>
      </w:r>
      <w:r w:rsidR="00AE7F49" w:rsidRPr="00A73EAC">
        <w:rPr>
          <w:b/>
        </w:rPr>
        <w:t>&amp; BOD Meetings</w:t>
      </w:r>
      <w:r w:rsidR="00307477">
        <w:rPr>
          <w:b/>
        </w:rPr>
        <w:t xml:space="preserve"> </w:t>
      </w:r>
      <w:r w:rsidR="00307477" w:rsidRPr="00307477">
        <w:rPr>
          <w:b/>
          <w:i/>
        </w:rPr>
        <w:t>(</w:t>
      </w:r>
      <w:r w:rsidR="00A15A6E">
        <w:rPr>
          <w:b/>
          <w:i/>
        </w:rPr>
        <w:t>HANDOUTS</w:t>
      </w:r>
      <w:r w:rsidR="00A66A12" w:rsidRPr="00307477">
        <w:rPr>
          <w:b/>
          <w:i/>
        </w:rPr>
        <w:t>)</w:t>
      </w:r>
    </w:p>
    <w:p w:rsidR="00F55193" w:rsidRPr="00307477" w:rsidRDefault="00F55193" w:rsidP="00F55193">
      <w:pPr>
        <w:pStyle w:val="ListParagraph"/>
        <w:spacing w:after="0" w:line="240" w:lineRule="auto"/>
        <w:ind w:left="1440"/>
        <w:rPr>
          <w:b/>
          <w:i/>
        </w:rPr>
      </w:pPr>
    </w:p>
    <w:p w:rsidR="00BB4DBF" w:rsidRDefault="00BB4DBF" w:rsidP="00BB4DBF">
      <w:pPr>
        <w:spacing w:after="0" w:line="240" w:lineRule="auto"/>
      </w:pPr>
    </w:p>
    <w:p w:rsidR="00692A4A" w:rsidRDefault="00692A4A" w:rsidP="00692A4A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FOR THE GOOD OF THE SOCIETY</w:t>
      </w:r>
    </w:p>
    <w:p w:rsidR="00692A4A" w:rsidRPr="00C80C3D" w:rsidRDefault="00692A4A" w:rsidP="00692A4A">
      <w:pPr>
        <w:spacing w:after="0" w:line="240" w:lineRule="auto"/>
        <w:rPr>
          <w:sz w:val="20"/>
        </w:rPr>
      </w:pPr>
      <w:r w:rsidRPr="00C80C3D">
        <w:t>Next Face</w:t>
      </w:r>
      <w:r w:rsidR="00035EA0">
        <w:t>-</w:t>
      </w:r>
      <w:r w:rsidRPr="00C80C3D">
        <w:t>to</w:t>
      </w:r>
      <w:r w:rsidR="00035EA0">
        <w:t>-</w:t>
      </w:r>
      <w:r w:rsidRPr="00C80C3D">
        <w:t xml:space="preserve">Face Executive Committee Meeting:  </w:t>
      </w:r>
      <w:r w:rsidR="00B95E8B">
        <w:t>June 1</w:t>
      </w:r>
      <w:r w:rsidR="00E92041">
        <w:t>7</w:t>
      </w:r>
      <w:r w:rsidRPr="00C80C3D">
        <w:t>, 201</w:t>
      </w:r>
      <w:r w:rsidR="00E92041">
        <w:t>8</w:t>
      </w:r>
      <w:r w:rsidRPr="00C80C3D">
        <w:t xml:space="preserve"> –</w:t>
      </w:r>
      <w:r w:rsidR="00B95E8B">
        <w:t xml:space="preserve"> MSPE Annual Convention, </w:t>
      </w:r>
      <w:r w:rsidR="00781946">
        <w:t>Camden on the Lake</w:t>
      </w:r>
      <w:r w:rsidR="00B95E8B">
        <w:t xml:space="preserve">, </w:t>
      </w:r>
      <w:r w:rsidR="00781946">
        <w:t>Lake Ozark</w:t>
      </w:r>
      <w:r w:rsidR="00B95E8B">
        <w:t>, MO</w:t>
      </w:r>
    </w:p>
    <w:p w:rsidR="00692A4A" w:rsidRDefault="00692A4A" w:rsidP="00692A4A">
      <w:pPr>
        <w:spacing w:after="0" w:line="240" w:lineRule="auto"/>
      </w:pPr>
    </w:p>
    <w:p w:rsidR="00692A4A" w:rsidRDefault="00200AA8" w:rsidP="00692A4A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12:</w:t>
      </w:r>
      <w:r w:rsidR="00E92041">
        <w:rPr>
          <w:b/>
          <w:sz w:val="28"/>
          <w:u w:val="single"/>
        </w:rPr>
        <w:t>30</w:t>
      </w:r>
      <w:r w:rsidR="00692A4A">
        <w:rPr>
          <w:b/>
          <w:sz w:val="28"/>
          <w:u w:val="single"/>
        </w:rPr>
        <w:t xml:space="preserve"> P.M. ADJOURN</w:t>
      </w:r>
    </w:p>
    <w:p w:rsidR="00692A4A" w:rsidRPr="00C80C3D" w:rsidRDefault="00692A4A" w:rsidP="00692A4A">
      <w:pPr>
        <w:spacing w:after="0" w:line="240" w:lineRule="auto"/>
        <w:rPr>
          <w:sz w:val="20"/>
        </w:rPr>
      </w:pPr>
      <w:r w:rsidRPr="00C80C3D">
        <w:t>Educational Foundation Meeting to follow</w:t>
      </w:r>
    </w:p>
    <w:p w:rsidR="00692A4A" w:rsidRPr="007143EE" w:rsidRDefault="00692A4A" w:rsidP="00692A4A">
      <w:pPr>
        <w:spacing w:after="0" w:line="240" w:lineRule="auto"/>
      </w:pPr>
    </w:p>
    <w:p w:rsidR="00F46C5E" w:rsidRDefault="00692A4A" w:rsidP="00F46C5E">
      <w:pPr>
        <w:spacing w:after="0" w:line="240" w:lineRule="auto"/>
        <w:rPr>
          <w:sz w:val="24"/>
        </w:rPr>
      </w:pPr>
      <w:r w:rsidRPr="00692A4A">
        <w:rPr>
          <w:b/>
          <w:i/>
          <w:sz w:val="28"/>
        </w:rPr>
        <w:t>Important Dates:</w:t>
      </w:r>
      <w:r>
        <w:rPr>
          <w:b/>
          <w:i/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A15A6E" w:rsidTr="00C80C3D">
        <w:trPr>
          <w:trHeight w:val="586"/>
        </w:trPr>
        <w:tc>
          <w:tcPr>
            <w:tcW w:w="3595" w:type="dxa"/>
          </w:tcPr>
          <w:p w:rsidR="00A15A6E" w:rsidRPr="00C80C3D" w:rsidRDefault="00A15A6E" w:rsidP="00E92041">
            <w:r w:rsidRPr="00C80C3D">
              <w:t>June 1</w:t>
            </w:r>
            <w:r w:rsidR="00E92041">
              <w:t>7</w:t>
            </w:r>
            <w:r w:rsidRPr="00C80C3D">
              <w:t>-</w:t>
            </w:r>
            <w:r w:rsidR="00E92041">
              <w:t>20</w:t>
            </w:r>
            <w:r w:rsidRPr="00C80C3D">
              <w:t>, 201</w:t>
            </w:r>
            <w:r w:rsidR="00E92041">
              <w:t>8</w:t>
            </w:r>
          </w:p>
        </w:tc>
        <w:tc>
          <w:tcPr>
            <w:tcW w:w="5755" w:type="dxa"/>
          </w:tcPr>
          <w:p w:rsidR="00A15A6E" w:rsidRDefault="00A15A6E" w:rsidP="00200AA8">
            <w:r w:rsidRPr="00C80C3D">
              <w:t xml:space="preserve">MSPE Annual Convention, </w:t>
            </w:r>
            <w:r w:rsidR="00E92041">
              <w:t>Camden on the Lake</w:t>
            </w:r>
            <w:r w:rsidRPr="00C80C3D">
              <w:t>,</w:t>
            </w:r>
          </w:p>
          <w:p w:rsidR="00A15A6E" w:rsidRPr="00C80C3D" w:rsidRDefault="00E92041" w:rsidP="00200AA8">
            <w:r>
              <w:t>Lake Ozark</w:t>
            </w:r>
            <w:r w:rsidR="00A15A6E">
              <w:t>, MO</w:t>
            </w:r>
          </w:p>
        </w:tc>
      </w:tr>
      <w:tr w:rsidR="00A15A6E" w:rsidTr="00C80C3D">
        <w:trPr>
          <w:trHeight w:val="586"/>
        </w:trPr>
        <w:tc>
          <w:tcPr>
            <w:tcW w:w="3595" w:type="dxa"/>
          </w:tcPr>
          <w:p w:rsidR="00A15A6E" w:rsidRPr="00C80C3D" w:rsidRDefault="00A15A6E" w:rsidP="00E92041">
            <w:r w:rsidRPr="00C80C3D">
              <w:t>Ju</w:t>
            </w:r>
            <w:r>
              <w:t>ly</w:t>
            </w:r>
            <w:r w:rsidRPr="00C80C3D">
              <w:t xml:space="preserve"> </w:t>
            </w:r>
            <w:r>
              <w:t>1</w:t>
            </w:r>
            <w:r w:rsidR="00E92041">
              <w:t>8</w:t>
            </w:r>
            <w:r>
              <w:t>-</w:t>
            </w:r>
            <w:r w:rsidR="00E92041">
              <w:t>22</w:t>
            </w:r>
            <w:r w:rsidRPr="00C80C3D">
              <w:t>, 201</w:t>
            </w:r>
            <w:r w:rsidR="00E92041">
              <w:t>8</w:t>
            </w:r>
          </w:p>
        </w:tc>
        <w:tc>
          <w:tcPr>
            <w:tcW w:w="5755" w:type="dxa"/>
          </w:tcPr>
          <w:p w:rsidR="00A15A6E" w:rsidRPr="00C80C3D" w:rsidRDefault="00A15A6E" w:rsidP="00E92041">
            <w:r w:rsidRPr="00C80C3D">
              <w:t xml:space="preserve">NSPE Annual Meeting, </w:t>
            </w:r>
            <w:r w:rsidR="00E92041">
              <w:t>Las Vegas</w:t>
            </w:r>
            <w:r w:rsidRPr="00C80C3D">
              <w:t xml:space="preserve">, </w:t>
            </w:r>
            <w:r w:rsidR="00E92041">
              <w:t>NV</w:t>
            </w:r>
          </w:p>
        </w:tc>
      </w:tr>
      <w:tr w:rsidR="00A15A6E" w:rsidTr="00C80C3D">
        <w:trPr>
          <w:trHeight w:val="586"/>
        </w:trPr>
        <w:tc>
          <w:tcPr>
            <w:tcW w:w="3595" w:type="dxa"/>
          </w:tcPr>
          <w:p w:rsidR="00A15A6E" w:rsidRPr="00C80C3D" w:rsidRDefault="00A15A6E" w:rsidP="00E92041">
            <w:r>
              <w:t xml:space="preserve">August </w:t>
            </w:r>
            <w:r w:rsidR="00E92041">
              <w:t>9</w:t>
            </w:r>
            <w:r>
              <w:t>, 201</w:t>
            </w:r>
            <w:r w:rsidR="00E92041">
              <w:t>8</w:t>
            </w:r>
          </w:p>
        </w:tc>
        <w:tc>
          <w:tcPr>
            <w:tcW w:w="5755" w:type="dxa"/>
          </w:tcPr>
          <w:p w:rsidR="00A15A6E" w:rsidRPr="00C80C3D" w:rsidRDefault="00A15A6E" w:rsidP="009E6D0B">
            <w:r>
              <w:t>Executive Committee Meeting &amp; Ozark Shrimp Feed, Springfield, MO</w:t>
            </w:r>
          </w:p>
        </w:tc>
      </w:tr>
      <w:tr w:rsidR="00A15A6E" w:rsidTr="00C80C3D">
        <w:trPr>
          <w:trHeight w:val="586"/>
        </w:trPr>
        <w:tc>
          <w:tcPr>
            <w:tcW w:w="3595" w:type="dxa"/>
          </w:tcPr>
          <w:p w:rsidR="00A15A6E" w:rsidRPr="00C80C3D" w:rsidRDefault="00A15A6E" w:rsidP="00E92041">
            <w:r>
              <w:t xml:space="preserve">October </w:t>
            </w:r>
            <w:r w:rsidR="00E92041">
              <w:t>12</w:t>
            </w:r>
            <w:r>
              <w:t>, 201</w:t>
            </w:r>
            <w:r w:rsidR="00E92041">
              <w:t>8</w:t>
            </w:r>
          </w:p>
        </w:tc>
        <w:tc>
          <w:tcPr>
            <w:tcW w:w="5755" w:type="dxa"/>
          </w:tcPr>
          <w:p w:rsidR="00A15A6E" w:rsidRPr="00C80C3D" w:rsidRDefault="00A15A6E" w:rsidP="00200AA8">
            <w:r>
              <w:t>Executive Committee Meeting, MSPE Educational Foundation Building, Jefferson City</w:t>
            </w:r>
          </w:p>
        </w:tc>
      </w:tr>
      <w:bookmarkEnd w:id="0"/>
    </w:tbl>
    <w:p w:rsidR="007143EE" w:rsidRPr="00AD67F8" w:rsidRDefault="007143EE" w:rsidP="007143EE">
      <w:pPr>
        <w:spacing w:after="0" w:line="240" w:lineRule="auto"/>
      </w:pPr>
    </w:p>
    <w:sectPr w:rsidR="007143EE" w:rsidRPr="00AD67F8" w:rsidSect="00E92041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BEC" w:rsidRDefault="00A16BEC" w:rsidP="00846A5C">
      <w:pPr>
        <w:spacing w:after="0" w:line="240" w:lineRule="auto"/>
      </w:pPr>
      <w:r>
        <w:separator/>
      </w:r>
    </w:p>
  </w:endnote>
  <w:endnote w:type="continuationSeparator" w:id="0">
    <w:p w:rsidR="00A16BEC" w:rsidRDefault="00A16BEC" w:rsidP="008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BEC" w:rsidRDefault="00A16BEC" w:rsidP="00846A5C">
      <w:pPr>
        <w:spacing w:after="0" w:line="240" w:lineRule="auto"/>
      </w:pPr>
      <w:r>
        <w:separator/>
      </w:r>
    </w:p>
  </w:footnote>
  <w:footnote w:type="continuationSeparator" w:id="0">
    <w:p w:rsidR="00A16BEC" w:rsidRDefault="00A16BEC" w:rsidP="008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5C" w:rsidRDefault="00846A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D5B325" wp14:editId="6C466396">
              <wp:simplePos x="0" y="0"/>
              <wp:positionH relativeFrom="margin">
                <wp:posOffset>593387</wp:posOffset>
              </wp:positionH>
              <wp:positionV relativeFrom="topMargin">
                <wp:posOffset>170234</wp:posOffset>
              </wp:positionV>
              <wp:extent cx="5943600" cy="173736"/>
              <wp:effectExtent l="0" t="0" r="0" b="381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A5C" w:rsidRDefault="00846A5C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MSPE EXECUTIVE COMMITTEE MEETING</w:t>
                          </w:r>
                        </w:p>
                        <w:p w:rsidR="00846A5C" w:rsidRDefault="00846A5C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AGENDA</w:t>
                          </w:r>
                        </w:p>
                        <w:p w:rsidR="00846A5C" w:rsidRDefault="00E92041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April 6</w:t>
                          </w:r>
                          <w:r w:rsidR="007F401D">
                            <w:rPr>
                              <w:noProof/>
                            </w:rPr>
                            <w:t xml:space="preserve"> </w:t>
                          </w:r>
                          <w:r w:rsidR="00846A5C">
                            <w:rPr>
                              <w:noProof/>
                            </w:rPr>
                            <w:t>, 201</w:t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</w:p>
                        <w:p w:rsidR="00846A5C" w:rsidRDefault="00846A5C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r w:rsidRPr="00846A5C"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 \* MERGEFORMAT </w:instrText>
                          </w:r>
                          <w:r w:rsidRPr="00846A5C">
                            <w:rPr>
                              <w:noProof/>
                            </w:rPr>
                            <w:fldChar w:fldCharType="separate"/>
                          </w:r>
                          <w:r w:rsidR="00017482" w:rsidRPr="00017482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 w:rsidRPr="00846A5C"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  <w:r w:rsidRPr="00846A5C">
                            <w:rPr>
                              <w:b/>
                              <w:bCs/>
                              <w:noProof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t>|</w:t>
                          </w:r>
                          <w:r w:rsidRPr="00846A5C">
                            <w:rPr>
                              <w:b/>
                              <w:bCs/>
                              <w:noProof/>
                            </w:rPr>
                            <w:t xml:space="preserve"> </w:t>
                          </w:r>
                          <w:r w:rsidRPr="00846A5C">
                            <w:rPr>
                              <w:noProof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5B325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46.7pt;margin-top:13.4pt;width:468pt;height:13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" o:allowincell="f" filled="f" stroked="f">
              <v:textbox style="mso-fit-shape-to-text:t" inset=",0,,0">
                <w:txbxContent>
                  <w:p w:rsidR="00846A5C" w:rsidRDefault="00846A5C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MSPE EXECUTIVE COMMITTEE MEETING</w:t>
                    </w:r>
                  </w:p>
                  <w:p w:rsidR="00846A5C" w:rsidRDefault="00846A5C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AGENDA</w:t>
                    </w:r>
                  </w:p>
                  <w:p w:rsidR="00846A5C" w:rsidRDefault="00E92041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April 6</w:t>
                    </w:r>
                    <w:r w:rsidR="007F401D">
                      <w:rPr>
                        <w:noProof/>
                      </w:rPr>
                      <w:t xml:space="preserve"> </w:t>
                    </w:r>
                    <w:r w:rsidR="00846A5C">
                      <w:rPr>
                        <w:noProof/>
                      </w:rPr>
                      <w:t>, 201</w:t>
                    </w:r>
                    <w:r>
                      <w:rPr>
                        <w:noProof/>
                      </w:rPr>
                      <w:t>8</w:t>
                    </w:r>
                  </w:p>
                  <w:p w:rsidR="00846A5C" w:rsidRDefault="00846A5C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r w:rsidRPr="00846A5C"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 \* MERGEFORMAT </w:instrText>
                    </w:r>
                    <w:r w:rsidRPr="00846A5C">
                      <w:rPr>
                        <w:noProof/>
                      </w:rPr>
                      <w:fldChar w:fldCharType="separate"/>
                    </w:r>
                    <w:r w:rsidR="00017482" w:rsidRPr="00017482">
                      <w:rPr>
                        <w:b/>
                        <w:bCs/>
                        <w:noProof/>
                      </w:rPr>
                      <w:t>2</w:t>
                    </w:r>
                    <w:r w:rsidRPr="00846A5C">
                      <w:rPr>
                        <w:b/>
                        <w:bCs/>
                        <w:noProof/>
                      </w:rPr>
                      <w:fldChar w:fldCharType="end"/>
                    </w:r>
                    <w:r w:rsidRPr="00846A5C">
                      <w:rPr>
                        <w:b/>
                        <w:bCs/>
                        <w:noProof/>
                      </w:rPr>
                      <w:t xml:space="preserve"> </w:t>
                    </w:r>
                    <w:r>
                      <w:rPr>
                        <w:noProof/>
                      </w:rPr>
                      <w:t>|</w:t>
                    </w:r>
                    <w:r w:rsidRPr="00846A5C">
                      <w:rPr>
                        <w:b/>
                        <w:bCs/>
                        <w:noProof/>
                      </w:rPr>
                      <w:t xml:space="preserve"> </w:t>
                    </w:r>
                    <w:r w:rsidRPr="00846A5C">
                      <w:rPr>
                        <w:noProof/>
                        <w:color w:val="7F7F7F" w:themeColor="background1" w:themeShade="7F"/>
                        <w:spacing w:val="60"/>
                      </w:rPr>
                      <w:t>Page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289A"/>
    <w:multiLevelType w:val="hybridMultilevel"/>
    <w:tmpl w:val="9F6685C4"/>
    <w:lvl w:ilvl="0" w:tplc="583A2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F8"/>
    <w:rsid w:val="000011B8"/>
    <w:rsid w:val="00017482"/>
    <w:rsid w:val="00035EA0"/>
    <w:rsid w:val="0005649E"/>
    <w:rsid w:val="00086FA8"/>
    <w:rsid w:val="00087815"/>
    <w:rsid w:val="000A031F"/>
    <w:rsid w:val="000C0350"/>
    <w:rsid w:val="000C2BE5"/>
    <w:rsid w:val="000C2F76"/>
    <w:rsid w:val="000F5000"/>
    <w:rsid w:val="0010254F"/>
    <w:rsid w:val="00135141"/>
    <w:rsid w:val="00153DE9"/>
    <w:rsid w:val="0015534A"/>
    <w:rsid w:val="00155BF2"/>
    <w:rsid w:val="001572D1"/>
    <w:rsid w:val="00165ED3"/>
    <w:rsid w:val="001E276A"/>
    <w:rsid w:val="001F0F66"/>
    <w:rsid w:val="00200AA8"/>
    <w:rsid w:val="00205CF9"/>
    <w:rsid w:val="00244B64"/>
    <w:rsid w:val="0024547E"/>
    <w:rsid w:val="00283BCB"/>
    <w:rsid w:val="002F5C62"/>
    <w:rsid w:val="003003CF"/>
    <w:rsid w:val="00307477"/>
    <w:rsid w:val="00324284"/>
    <w:rsid w:val="00345E62"/>
    <w:rsid w:val="00363C0E"/>
    <w:rsid w:val="00377077"/>
    <w:rsid w:val="00384288"/>
    <w:rsid w:val="00385187"/>
    <w:rsid w:val="00391CC2"/>
    <w:rsid w:val="003A15A0"/>
    <w:rsid w:val="003C7825"/>
    <w:rsid w:val="003D1154"/>
    <w:rsid w:val="003E34A3"/>
    <w:rsid w:val="00420B87"/>
    <w:rsid w:val="00451F5B"/>
    <w:rsid w:val="00455C42"/>
    <w:rsid w:val="00462F4E"/>
    <w:rsid w:val="00573F7C"/>
    <w:rsid w:val="00592591"/>
    <w:rsid w:val="005A456D"/>
    <w:rsid w:val="005F0C3F"/>
    <w:rsid w:val="00615F93"/>
    <w:rsid w:val="0062555C"/>
    <w:rsid w:val="00642DD9"/>
    <w:rsid w:val="00646313"/>
    <w:rsid w:val="006633D8"/>
    <w:rsid w:val="00692A4A"/>
    <w:rsid w:val="00692C81"/>
    <w:rsid w:val="006C0087"/>
    <w:rsid w:val="006D1BAA"/>
    <w:rsid w:val="006F02BD"/>
    <w:rsid w:val="006F0366"/>
    <w:rsid w:val="00713020"/>
    <w:rsid w:val="007143EE"/>
    <w:rsid w:val="00720222"/>
    <w:rsid w:val="00781946"/>
    <w:rsid w:val="007F1A16"/>
    <w:rsid w:val="007F401D"/>
    <w:rsid w:val="007F6BA5"/>
    <w:rsid w:val="00807B90"/>
    <w:rsid w:val="008127B2"/>
    <w:rsid w:val="0083046B"/>
    <w:rsid w:val="00833772"/>
    <w:rsid w:val="00846A5C"/>
    <w:rsid w:val="008D0BC2"/>
    <w:rsid w:val="008D5637"/>
    <w:rsid w:val="009204A8"/>
    <w:rsid w:val="0093089B"/>
    <w:rsid w:val="009354F8"/>
    <w:rsid w:val="00952D99"/>
    <w:rsid w:val="00955B26"/>
    <w:rsid w:val="00972D4B"/>
    <w:rsid w:val="00972E38"/>
    <w:rsid w:val="00991CCA"/>
    <w:rsid w:val="009C0FC0"/>
    <w:rsid w:val="009D14BC"/>
    <w:rsid w:val="009D2F51"/>
    <w:rsid w:val="009D513F"/>
    <w:rsid w:val="009E1BF1"/>
    <w:rsid w:val="009E6D0B"/>
    <w:rsid w:val="00A03147"/>
    <w:rsid w:val="00A15A6E"/>
    <w:rsid w:val="00A16BEC"/>
    <w:rsid w:val="00A3171E"/>
    <w:rsid w:val="00A4718C"/>
    <w:rsid w:val="00A64FD0"/>
    <w:rsid w:val="00A66A12"/>
    <w:rsid w:val="00A73EAC"/>
    <w:rsid w:val="00A828E2"/>
    <w:rsid w:val="00A9274E"/>
    <w:rsid w:val="00AB3782"/>
    <w:rsid w:val="00AC1AE5"/>
    <w:rsid w:val="00AD67F8"/>
    <w:rsid w:val="00AE4ADE"/>
    <w:rsid w:val="00AE7F49"/>
    <w:rsid w:val="00AF7B6B"/>
    <w:rsid w:val="00B1106E"/>
    <w:rsid w:val="00B25814"/>
    <w:rsid w:val="00B95E8B"/>
    <w:rsid w:val="00BB4DBF"/>
    <w:rsid w:val="00BD4E8B"/>
    <w:rsid w:val="00BE6AE7"/>
    <w:rsid w:val="00C23CDD"/>
    <w:rsid w:val="00C34003"/>
    <w:rsid w:val="00C71C5E"/>
    <w:rsid w:val="00C72CFB"/>
    <w:rsid w:val="00C80C3D"/>
    <w:rsid w:val="00C90189"/>
    <w:rsid w:val="00C944EB"/>
    <w:rsid w:val="00CB2DCF"/>
    <w:rsid w:val="00CC6CC8"/>
    <w:rsid w:val="00D13E90"/>
    <w:rsid w:val="00D96B34"/>
    <w:rsid w:val="00DA28CD"/>
    <w:rsid w:val="00DB120D"/>
    <w:rsid w:val="00DC10AE"/>
    <w:rsid w:val="00DD7087"/>
    <w:rsid w:val="00DD71B5"/>
    <w:rsid w:val="00DE1A20"/>
    <w:rsid w:val="00DE3C3C"/>
    <w:rsid w:val="00DF64E0"/>
    <w:rsid w:val="00E22AF9"/>
    <w:rsid w:val="00E335FF"/>
    <w:rsid w:val="00E54D2A"/>
    <w:rsid w:val="00E6123E"/>
    <w:rsid w:val="00E74342"/>
    <w:rsid w:val="00E92041"/>
    <w:rsid w:val="00E95D82"/>
    <w:rsid w:val="00EF0AD4"/>
    <w:rsid w:val="00F21EF0"/>
    <w:rsid w:val="00F272C7"/>
    <w:rsid w:val="00F36B02"/>
    <w:rsid w:val="00F42B66"/>
    <w:rsid w:val="00F46C5E"/>
    <w:rsid w:val="00F53717"/>
    <w:rsid w:val="00F55193"/>
    <w:rsid w:val="00F95F0D"/>
    <w:rsid w:val="00FA08D3"/>
    <w:rsid w:val="00FC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67C82A-1531-4BD0-B8DE-DFF0AD7E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5C"/>
  </w:style>
  <w:style w:type="paragraph" w:styleId="Footer">
    <w:name w:val="footer"/>
    <w:basedOn w:val="Normal"/>
    <w:link w:val="FooterChar"/>
    <w:uiPriority w:val="99"/>
    <w:unhideWhenUsed/>
    <w:rsid w:val="008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5C"/>
  </w:style>
  <w:style w:type="table" w:styleId="TableGrid">
    <w:name w:val="Table Grid"/>
    <w:basedOn w:val="TableNormal"/>
    <w:uiPriority w:val="39"/>
    <w:rsid w:val="00F4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Kristine</dc:creator>
  <cp:lastModifiedBy>s.samarasinghe</cp:lastModifiedBy>
  <cp:revision>2</cp:revision>
  <cp:lastPrinted>2016-04-07T15:12:00Z</cp:lastPrinted>
  <dcterms:created xsi:type="dcterms:W3CDTF">2018-03-29T20:35:00Z</dcterms:created>
  <dcterms:modified xsi:type="dcterms:W3CDTF">2018-03-29T20:35:00Z</dcterms:modified>
</cp:coreProperties>
</file>